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14902" w14:textId="77777777" w:rsidR="00E91DF6" w:rsidRPr="008B64FC" w:rsidRDefault="00E91DF6" w:rsidP="00252A7B">
      <w:pPr>
        <w:spacing w:after="0" w:line="240" w:lineRule="auto"/>
        <w:jc w:val="right"/>
        <w:rPr>
          <w:rFonts w:ascii="Verdana" w:hAnsi="Verdana" w:cs="Arial"/>
          <w:b/>
          <w:bCs/>
          <w:sz w:val="18"/>
          <w:szCs w:val="18"/>
          <w:lang w:eastAsia="pt-BR"/>
        </w:rPr>
      </w:pPr>
    </w:p>
    <w:p w14:paraId="6D1CF185" w14:textId="77777777" w:rsidR="00200B23" w:rsidRPr="00200B23" w:rsidRDefault="00200B23" w:rsidP="00200B23">
      <w:pPr>
        <w:shd w:val="clear" w:color="auto" w:fill="FFFFFF"/>
        <w:spacing w:after="0" w:line="240" w:lineRule="auto"/>
        <w:jc w:val="center"/>
        <w:rPr>
          <w:rFonts w:ascii="Verdana" w:eastAsia="Arial" w:hAnsi="Verdana" w:cs="Arial"/>
          <w:b/>
          <w:sz w:val="18"/>
          <w:szCs w:val="18"/>
        </w:rPr>
      </w:pPr>
      <w:bookmarkStart w:id="0" w:name="_GoBack"/>
      <w:bookmarkEnd w:id="0"/>
      <w:r w:rsidRPr="00200B23">
        <w:rPr>
          <w:rFonts w:ascii="Verdana" w:eastAsia="Arial" w:hAnsi="Verdana" w:cs="Arial"/>
          <w:b/>
          <w:sz w:val="18"/>
          <w:szCs w:val="18"/>
        </w:rPr>
        <w:t>Edital de Concessão de Bolsas do Programa Nacional de Apoio a Geração de Empreendedores Inovadores do CNPq – Programa Centelha – vinculado ao Processo seletivo da Chamada FUNDECT/FINEP N° 05/2019 – Programa Centelha MS</w:t>
      </w:r>
    </w:p>
    <w:p w14:paraId="0A6A784D" w14:textId="77777777" w:rsidR="00200B23" w:rsidRDefault="00200B23" w:rsidP="00200B23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5E1F49B2" w14:textId="77777777" w:rsidR="0057301C" w:rsidRDefault="0057301C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715B2D4B" w14:textId="77777777" w:rsidR="0057301C" w:rsidRDefault="0057301C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6572FA5D" w14:textId="1702FBD7" w:rsidR="00FC2CAB" w:rsidRPr="00FC2CAB" w:rsidRDefault="00FC2CAB" w:rsidP="00FC2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  <w:lang w:eastAsia="pt-BR"/>
        </w:rPr>
        <w:t xml:space="preserve">ANEXO 04 - </w:t>
      </w:r>
      <w:r w:rsidRPr="00FC2CAB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  <w:lang w:eastAsia="pt-BR"/>
        </w:rPr>
        <w:t>PLANO DE TRABALHO</w:t>
      </w:r>
    </w:p>
    <w:p w14:paraId="7E41B09E" w14:textId="77777777" w:rsidR="00FC2CAB" w:rsidRDefault="00FC2CAB" w:rsidP="00FC2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  <w:lang w:eastAsia="pt-BR"/>
        </w:rPr>
      </w:pPr>
    </w:p>
    <w:p w14:paraId="2F6F92A1" w14:textId="6658F87D" w:rsidR="00FC2CAB" w:rsidRPr="008B64FC" w:rsidRDefault="00FC2CAB" w:rsidP="00FC2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  <w:lang w:eastAsia="pt-BR"/>
        </w:rPr>
      </w:pPr>
      <w:r w:rsidRPr="008B64FC">
        <w:rPr>
          <w:rFonts w:ascii="Verdana" w:hAnsi="Verdana" w:cs="Arial"/>
          <w:b/>
          <w:bCs/>
          <w:sz w:val="18"/>
          <w:szCs w:val="18"/>
          <w:lang w:eastAsia="pt-BR"/>
        </w:rPr>
        <w:t xml:space="preserve">Edital de Concessão de Bolsas do Programa Nacional de Apoio a Geração de Empreendedores Inovadores do CNPq – Programa Centelha – vinculado ao Processo seletivo da Chamada FUNDECT/FINEP N° 05/2019 – Programa Centelha MS </w:t>
      </w:r>
    </w:p>
    <w:p w14:paraId="65D706A5" w14:textId="32E64A56" w:rsidR="00FC2CAB" w:rsidRDefault="00FC2CAB" w:rsidP="00FC2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14:paraId="47BE896D" w14:textId="77777777" w:rsidR="00FC2CAB" w:rsidRPr="00FC2CAB" w:rsidRDefault="00FC2CAB" w:rsidP="00FC2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14:paraId="0526E5FA" w14:textId="77777777" w:rsidR="00FC2CAB" w:rsidRPr="00FC2CAB" w:rsidRDefault="00FC2CAB" w:rsidP="00FC2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FC2CAB">
        <w:rPr>
          <w:rFonts w:ascii="Calibri" w:hAnsi="Calibri"/>
          <w:color w:val="000000"/>
          <w:lang w:eastAsia="pt-BR"/>
        </w:rPr>
        <w:t>1. INTRODUÇÃO</w:t>
      </w:r>
    </w:p>
    <w:p w14:paraId="405148DD" w14:textId="77777777" w:rsidR="00FC2CAB" w:rsidRPr="00FC2CAB" w:rsidRDefault="00FC2CAB" w:rsidP="00FC2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FC2CAB">
        <w:rPr>
          <w:rFonts w:ascii="Calibri" w:hAnsi="Calibri"/>
          <w:color w:val="000000"/>
          <w:lang w:eastAsia="pt-BR"/>
        </w:rPr>
        <w:t>2. OBJETIVOS</w:t>
      </w:r>
    </w:p>
    <w:p w14:paraId="09652419" w14:textId="55BE96B7" w:rsidR="00FC2CAB" w:rsidRPr="00FC2CAB" w:rsidRDefault="00FC2CAB" w:rsidP="00FC2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FC2CAB">
        <w:rPr>
          <w:rFonts w:ascii="Calibri" w:hAnsi="Calibri"/>
          <w:color w:val="000000"/>
          <w:lang w:eastAsia="pt-BR"/>
        </w:rPr>
        <w:t>3. METAS</w:t>
      </w:r>
      <w:r>
        <w:rPr>
          <w:rFonts w:ascii="Calibri" w:hAnsi="Calibri"/>
          <w:color w:val="000000"/>
          <w:lang w:eastAsia="pt-BR"/>
        </w:rPr>
        <w:t>/INDICADORES</w:t>
      </w:r>
    </w:p>
    <w:p w14:paraId="08269672" w14:textId="5C57E483" w:rsidR="00FC2CAB" w:rsidRPr="00FC2CAB" w:rsidRDefault="00FC2CAB" w:rsidP="00FC2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Calibri" w:hAnsi="Calibri"/>
          <w:color w:val="000000"/>
          <w:lang w:eastAsia="pt-BR"/>
        </w:rPr>
        <w:t>4. PLANO DE AÇÃO DO BOLSISTA</w:t>
      </w:r>
    </w:p>
    <w:p w14:paraId="4B665234" w14:textId="73AAFFAC" w:rsidR="00FC2CAB" w:rsidRDefault="00FC2CAB" w:rsidP="00FC2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/>
          <w:color w:val="000000"/>
          <w:lang w:eastAsia="pt-BR"/>
        </w:rPr>
      </w:pPr>
      <w:r w:rsidRPr="00FC2CAB">
        <w:rPr>
          <w:rFonts w:ascii="Calibri" w:hAnsi="Calibri"/>
          <w:color w:val="000000"/>
          <w:lang w:eastAsia="pt-BR"/>
        </w:rPr>
        <w:t>5. RESULTADOS ESPERADOS</w:t>
      </w:r>
    </w:p>
    <w:p w14:paraId="021F6AF7" w14:textId="0A57346A" w:rsidR="00FC2CAB" w:rsidRDefault="00FC2CAB" w:rsidP="00FC2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/>
          <w:color w:val="000000"/>
          <w:lang w:eastAsia="pt-BR"/>
        </w:rPr>
      </w:pPr>
    </w:p>
    <w:p w14:paraId="4E828034" w14:textId="77777777" w:rsidR="00FC2CAB" w:rsidRPr="00FC2CAB" w:rsidRDefault="00FC2CAB" w:rsidP="00FC2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2AEDC29E" w14:textId="7E4FDF5E" w:rsidR="00FC2CAB" w:rsidRDefault="00FC2CAB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59390D49" w14:textId="77777777" w:rsidR="00FC2CAB" w:rsidRPr="008B64FC" w:rsidRDefault="00FC2CAB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0D0F6EFD" w14:textId="24219842" w:rsidR="006025D4" w:rsidRPr="008B64FC" w:rsidRDefault="006025D4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37DAE63B" w14:textId="63BF3F7F" w:rsidR="006025D4" w:rsidRPr="008B64FC" w:rsidRDefault="006025D4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3AF3D1B7" w14:textId="36C12682" w:rsidR="006025D4" w:rsidRPr="008B64FC" w:rsidRDefault="006025D4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2AEF1894" w14:textId="318EA6F4" w:rsidR="006025D4" w:rsidRPr="008B64FC" w:rsidRDefault="006025D4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48A7B987" w14:textId="6585568B" w:rsidR="006025D4" w:rsidRPr="008B64FC" w:rsidRDefault="006025D4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4755FEEB" w14:textId="492150D7" w:rsidR="006025D4" w:rsidRPr="008B64FC" w:rsidRDefault="006025D4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1E272F49" w14:textId="604DBB90" w:rsidR="006025D4" w:rsidRPr="008B64FC" w:rsidRDefault="006025D4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21217E6C" w14:textId="77777777" w:rsidR="006025D4" w:rsidRPr="008B64FC" w:rsidRDefault="006025D4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sectPr w:rsidR="006025D4" w:rsidRPr="008B64FC" w:rsidSect="00B42947">
      <w:pgSz w:w="11906" w:h="16838"/>
      <w:pgMar w:top="851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13B38" w14:textId="77777777" w:rsidR="00964737" w:rsidRDefault="00964737" w:rsidP="009D5786">
      <w:pPr>
        <w:spacing w:after="0" w:line="240" w:lineRule="auto"/>
      </w:pPr>
      <w:r>
        <w:separator/>
      </w:r>
    </w:p>
  </w:endnote>
  <w:endnote w:type="continuationSeparator" w:id="0">
    <w:p w14:paraId="6B9196A6" w14:textId="77777777" w:rsidR="00964737" w:rsidRDefault="00964737" w:rsidP="009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881AF" w14:textId="77777777" w:rsidR="00964737" w:rsidRDefault="00964737" w:rsidP="009D5786">
      <w:pPr>
        <w:spacing w:after="0" w:line="240" w:lineRule="auto"/>
      </w:pPr>
      <w:r>
        <w:separator/>
      </w:r>
    </w:p>
  </w:footnote>
  <w:footnote w:type="continuationSeparator" w:id="0">
    <w:p w14:paraId="20754FF3" w14:textId="77777777" w:rsidR="00964737" w:rsidRDefault="00964737" w:rsidP="009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03E2C"/>
    <w:multiLevelType w:val="multilevel"/>
    <w:tmpl w:val="BC42E6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5389A"/>
    <w:multiLevelType w:val="hybridMultilevel"/>
    <w:tmpl w:val="BB3683A2"/>
    <w:lvl w:ilvl="0" w:tplc="0E564030">
      <w:start w:val="1"/>
      <w:numFmt w:val="decimal"/>
      <w:lvlText w:val="%1)"/>
      <w:lvlJc w:val="left"/>
      <w:pPr>
        <w:ind w:left="4680" w:hanging="43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BA"/>
    <w:rsid w:val="000012D9"/>
    <w:rsid w:val="00002D9E"/>
    <w:rsid w:val="00005C9B"/>
    <w:rsid w:val="000277C9"/>
    <w:rsid w:val="00107D5F"/>
    <w:rsid w:val="001200F1"/>
    <w:rsid w:val="00175CC3"/>
    <w:rsid w:val="001B4977"/>
    <w:rsid w:val="00200B23"/>
    <w:rsid w:val="00242C72"/>
    <w:rsid w:val="00252A7B"/>
    <w:rsid w:val="002D471E"/>
    <w:rsid w:val="00336640"/>
    <w:rsid w:val="003374F6"/>
    <w:rsid w:val="00354734"/>
    <w:rsid w:val="00362FCB"/>
    <w:rsid w:val="00365515"/>
    <w:rsid w:val="00387312"/>
    <w:rsid w:val="00393823"/>
    <w:rsid w:val="00394328"/>
    <w:rsid w:val="00395943"/>
    <w:rsid w:val="003A1C9F"/>
    <w:rsid w:val="003B4238"/>
    <w:rsid w:val="004040B4"/>
    <w:rsid w:val="0043042C"/>
    <w:rsid w:val="004306F2"/>
    <w:rsid w:val="0046180D"/>
    <w:rsid w:val="00464046"/>
    <w:rsid w:val="00494835"/>
    <w:rsid w:val="004A16BB"/>
    <w:rsid w:val="0057301C"/>
    <w:rsid w:val="00594163"/>
    <w:rsid w:val="005C0887"/>
    <w:rsid w:val="005E6384"/>
    <w:rsid w:val="00602399"/>
    <w:rsid w:val="006025D4"/>
    <w:rsid w:val="00603F3C"/>
    <w:rsid w:val="00612B30"/>
    <w:rsid w:val="006337C2"/>
    <w:rsid w:val="00732A10"/>
    <w:rsid w:val="00754D39"/>
    <w:rsid w:val="00770672"/>
    <w:rsid w:val="007837BA"/>
    <w:rsid w:val="007A7B18"/>
    <w:rsid w:val="007C3776"/>
    <w:rsid w:val="007C4427"/>
    <w:rsid w:val="00865C7B"/>
    <w:rsid w:val="0088650B"/>
    <w:rsid w:val="008B64FC"/>
    <w:rsid w:val="008D1C62"/>
    <w:rsid w:val="00954D49"/>
    <w:rsid w:val="00964737"/>
    <w:rsid w:val="00970C10"/>
    <w:rsid w:val="009A09FE"/>
    <w:rsid w:val="009A0D05"/>
    <w:rsid w:val="009B5F17"/>
    <w:rsid w:val="009D5786"/>
    <w:rsid w:val="009D6329"/>
    <w:rsid w:val="009E7BEE"/>
    <w:rsid w:val="009E7C4C"/>
    <w:rsid w:val="009F4BE3"/>
    <w:rsid w:val="00A21CE5"/>
    <w:rsid w:val="00A55A7C"/>
    <w:rsid w:val="00B332E1"/>
    <w:rsid w:val="00B42947"/>
    <w:rsid w:val="00B5418E"/>
    <w:rsid w:val="00B82EA3"/>
    <w:rsid w:val="00B8612F"/>
    <w:rsid w:val="00BB3201"/>
    <w:rsid w:val="00BB4B79"/>
    <w:rsid w:val="00C16059"/>
    <w:rsid w:val="00C614F4"/>
    <w:rsid w:val="00C62824"/>
    <w:rsid w:val="00C74319"/>
    <w:rsid w:val="00C74538"/>
    <w:rsid w:val="00CA68C0"/>
    <w:rsid w:val="00CF648E"/>
    <w:rsid w:val="00D13E6A"/>
    <w:rsid w:val="00D934A4"/>
    <w:rsid w:val="00D94D20"/>
    <w:rsid w:val="00DA4AF8"/>
    <w:rsid w:val="00DE3031"/>
    <w:rsid w:val="00E511A6"/>
    <w:rsid w:val="00E56587"/>
    <w:rsid w:val="00E91DF6"/>
    <w:rsid w:val="00EA6F4E"/>
    <w:rsid w:val="00F058D2"/>
    <w:rsid w:val="00F21C8D"/>
    <w:rsid w:val="00F26257"/>
    <w:rsid w:val="00F8639C"/>
    <w:rsid w:val="00FC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099B"/>
  <w15:chartTrackingRefBased/>
  <w15:docId w15:val="{FF5A9AED-9961-47B6-958B-34C4F01E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0B4"/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40B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040B4"/>
    <w:rPr>
      <w:color w:val="0563C1" w:themeColor="hyperlink"/>
      <w:u w:val="single"/>
    </w:rPr>
  </w:style>
  <w:style w:type="paragraph" w:customStyle="1" w:styleId="Default">
    <w:name w:val="Default"/>
    <w:rsid w:val="004306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55A7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42C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2C7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2C72"/>
    <w:rPr>
      <w:rFonts w:eastAsia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2C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2C72"/>
    <w:rPr>
      <w:rFonts w:eastAsia="Times New Roman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2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2C72"/>
    <w:rPr>
      <w:rFonts w:ascii="Segoe UI" w:eastAsia="Times New Roman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D57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5786"/>
    <w:rPr>
      <w:rFonts w:eastAsia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9D57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5786"/>
    <w:rPr>
      <w:rFonts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9B5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mquinto</dc:creator>
  <cp:keywords/>
  <dc:description/>
  <cp:lastModifiedBy>Lidiane Garcia</cp:lastModifiedBy>
  <cp:revision>2</cp:revision>
  <cp:lastPrinted>2020-11-24T18:38:00Z</cp:lastPrinted>
  <dcterms:created xsi:type="dcterms:W3CDTF">2020-11-26T13:32:00Z</dcterms:created>
  <dcterms:modified xsi:type="dcterms:W3CDTF">2020-11-26T13:32:00Z</dcterms:modified>
</cp:coreProperties>
</file>