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Bookman Old Style" w:cs="Bookman Old Style" w:eastAsia="Bookman Old Style" w:hAnsi="Bookman Old Style"/>
          <w:b w:val="1"/>
          <w:sz w:val="24"/>
          <w:szCs w:val="24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4"/>
          <w:szCs w:val="24"/>
          <w:rtl w:val="0"/>
        </w:rPr>
        <w:t xml:space="preserve">CHAMADA FUNDECT N° 02/2021 – PICTEC MS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Anexo 05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UTORIZAÇÃO PARA PARTICIPAÇÃO DE MENOR DE IDADE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Eu, __________________________________________________________, residente na Rua ____________________________________________, CPF _________________________,  RG__________________, autorizo o(a) estudante ________________________________, matriculado na Turma ____, do ___ Ano da Escola ________________________________, a participar como bolsista do Programa de Iniciação Científica e Tecnológica do Estado do Mato Grosso do Sul, sob a coordenação do(a) professor(a)-orientador(a) _____________________.</w:t>
      </w:r>
    </w:p>
    <w:p w:rsidR="00000000" w:rsidDel="00000000" w:rsidP="00000000" w:rsidRDefault="00000000" w:rsidRPr="00000000" w14:paraId="00000006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Telefone de contato dos responsáveis: _______________________________ </w:t>
      </w:r>
    </w:p>
    <w:p w:rsidR="00000000" w:rsidDel="00000000" w:rsidP="00000000" w:rsidRDefault="00000000" w:rsidRPr="00000000" w14:paraId="00000008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 de contato: _______________________________________________ </w:t>
      </w:r>
    </w:p>
    <w:p w:rsidR="00000000" w:rsidDel="00000000" w:rsidP="00000000" w:rsidRDefault="00000000" w:rsidRPr="00000000" w14:paraId="00000009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 - ___,  ____ de ___________________ de  2021.</w:t>
      </w:r>
    </w:p>
    <w:p w:rsidR="00000000" w:rsidDel="00000000" w:rsidP="00000000" w:rsidRDefault="00000000" w:rsidRPr="00000000" w14:paraId="0000000C">
      <w:pPr>
        <w:ind w:right="49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0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49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Assinatura do/a Responsável (Conforme documento de identificação) </w:t>
      </w:r>
    </w:p>
    <w:p w:rsidR="00000000" w:rsidDel="00000000" w:rsidP="00000000" w:rsidRDefault="00000000" w:rsidRPr="00000000" w14:paraId="00000012">
      <w:pPr>
        <w:ind w:right="49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Anexar cópia do documento de identificação do(a) responsável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