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A2" w:rsidRDefault="007955A2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41A66" w:rsidRDefault="00D41A66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2A70" w:rsidRDefault="001D2A70" w:rsidP="001D2A7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DADOS BANCÁRIOS</w:t>
      </w:r>
    </w:p>
    <w:p w:rsidR="001D2A70" w:rsidRDefault="001D2A70" w:rsidP="001D2A70">
      <w:pPr>
        <w:spacing w:line="240" w:lineRule="auto"/>
        <w:jc w:val="center"/>
        <w:rPr>
          <w:b/>
          <w:sz w:val="24"/>
          <w:szCs w:val="24"/>
        </w:rPr>
      </w:pPr>
    </w:p>
    <w:p w:rsidR="001D2A70" w:rsidRDefault="001D2A70" w:rsidP="001D2A70">
      <w:pPr>
        <w:ind w:right="49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Eu,_</w:t>
      </w:r>
      <w:proofErr w:type="gramEnd"/>
      <w:r>
        <w:rPr>
          <w:sz w:val="20"/>
          <w:szCs w:val="20"/>
        </w:rPr>
        <w:t>________________________________________________________________________ RG n._____________________, CPF n.  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selecionado(a) no Programa de Iniciação Científica e Tecnológica do Estado de Mato Grosso do Sul 2021, solicito que seja efetuado o pagamento da bolsa por meio de depósito em: (  ) Conta Corrente (  ) Conta Poupança do Banco do Brasil abaixo discriminada: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Agência: ___________________________ 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Número  da</w:t>
      </w:r>
      <w:proofErr w:type="gramEnd"/>
      <w:r>
        <w:rPr>
          <w:sz w:val="20"/>
          <w:szCs w:val="20"/>
        </w:rPr>
        <w:t xml:space="preserve"> conta: ________________________ </w:t>
      </w:r>
    </w:p>
    <w:p w:rsidR="001D2A70" w:rsidRDefault="001D2A70" w:rsidP="001D2A70">
      <w:pPr>
        <w:ind w:right="4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Declaro que os dados bancários acima mencionados são de minha titularidade. Sendo assim, autorizo que o depósito seja efetuado na conta por mim informada. 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>Telefones: (__) ______________________________________________________________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_____________________________________________________________________ 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 - __</w:t>
      </w:r>
      <w:proofErr w:type="gramStart"/>
      <w:r>
        <w:rPr>
          <w:sz w:val="20"/>
          <w:szCs w:val="20"/>
        </w:rPr>
        <w:t>_,  _</w:t>
      </w:r>
      <w:proofErr w:type="gramEnd"/>
      <w:r>
        <w:rPr>
          <w:sz w:val="20"/>
          <w:szCs w:val="20"/>
        </w:rPr>
        <w:t xml:space="preserve">___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2021.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</w:t>
      </w:r>
    </w:p>
    <w:p w:rsidR="001D2A70" w:rsidRDefault="001D2A70" w:rsidP="001D2A70">
      <w:pPr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do </w:t>
      </w:r>
      <w:r>
        <w:rPr>
          <w:sz w:val="20"/>
          <w:szCs w:val="20"/>
        </w:rPr>
        <w:t>Proponente</w:t>
      </w:r>
    </w:p>
    <w:p w:rsidR="001D2A70" w:rsidRDefault="001D2A70" w:rsidP="001D2A70"/>
    <w:p w:rsidR="001D2A70" w:rsidRDefault="001D2A70" w:rsidP="001D2A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A66" w:rsidRPr="001D2A70" w:rsidRDefault="001D2A70" w:rsidP="001D2A70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41A66" w:rsidRPr="001D2A70" w:rsidSect="001E391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5" w:rsidRDefault="00203BF5" w:rsidP="00872207">
      <w:pPr>
        <w:spacing w:line="240" w:lineRule="auto"/>
      </w:pPr>
      <w:r>
        <w:separator/>
      </w:r>
    </w:p>
  </w:endnote>
  <w:endnote w:type="continuationSeparator" w:id="0">
    <w:p w:rsidR="00203BF5" w:rsidRDefault="00203BF5" w:rsidP="00872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  <w:r w:rsidRPr="00A40663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7BB5699F" wp14:editId="79A1ED46">
          <wp:simplePos x="0" y="0"/>
          <wp:positionH relativeFrom="column">
            <wp:posOffset>-1089660</wp:posOffset>
          </wp:positionH>
          <wp:positionV relativeFrom="paragraph">
            <wp:posOffset>13335</wp:posOffset>
          </wp:positionV>
          <wp:extent cx="7539355" cy="923925"/>
          <wp:effectExtent l="0" t="0" r="4445" b="9525"/>
          <wp:wrapThrough wrapText="bothSides">
            <wp:wrapPolygon edited="0">
              <wp:start x="0" y="0"/>
              <wp:lineTo x="0" y="21377"/>
              <wp:lineTo x="21558" y="21377"/>
              <wp:lineTo x="21558" y="0"/>
              <wp:lineTo x="0" y="0"/>
            </wp:wrapPolygon>
          </wp:wrapThrough>
          <wp:docPr id="3" name="Imagem 3" descr="\\s0348.ms\SETORES\diretoria cientifica\MODELOS\timbrado baixo c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348.ms\SETORES\diretoria cientifica\MODELOS\timbrado baixo cert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t="6383" r="252" b="5166"/>
                  <a:stretch/>
                </pic:blipFill>
                <pic:spPr bwMode="auto">
                  <a:xfrm>
                    <a:off x="0" y="0"/>
                    <a:ext cx="75393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5" w:rsidRDefault="00203BF5" w:rsidP="00872207">
      <w:pPr>
        <w:spacing w:line="240" w:lineRule="auto"/>
      </w:pPr>
      <w:r>
        <w:separator/>
      </w:r>
    </w:p>
  </w:footnote>
  <w:footnote w:type="continuationSeparator" w:id="0">
    <w:p w:rsidR="00203BF5" w:rsidRDefault="00203BF5" w:rsidP="00872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-468631</wp:posOffset>
          </wp:positionV>
          <wp:extent cx="7610475" cy="948745"/>
          <wp:effectExtent l="0" t="0" r="0" b="3810"/>
          <wp:wrapNone/>
          <wp:docPr id="1" name="Imagem 1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313" cy="949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D2A70"/>
    <w:rsid w:val="001E391F"/>
    <w:rsid w:val="00203BF5"/>
    <w:rsid w:val="00273FD7"/>
    <w:rsid w:val="002851C9"/>
    <w:rsid w:val="0029660E"/>
    <w:rsid w:val="002A7781"/>
    <w:rsid w:val="003615A7"/>
    <w:rsid w:val="003C5A50"/>
    <w:rsid w:val="00443966"/>
    <w:rsid w:val="00484CF9"/>
    <w:rsid w:val="00500A8C"/>
    <w:rsid w:val="00566CBC"/>
    <w:rsid w:val="005E752D"/>
    <w:rsid w:val="005F14E0"/>
    <w:rsid w:val="006D4635"/>
    <w:rsid w:val="006D7F7D"/>
    <w:rsid w:val="00752965"/>
    <w:rsid w:val="007554E6"/>
    <w:rsid w:val="00776600"/>
    <w:rsid w:val="007955A2"/>
    <w:rsid w:val="0086548D"/>
    <w:rsid w:val="00870822"/>
    <w:rsid w:val="00872207"/>
    <w:rsid w:val="00895D44"/>
    <w:rsid w:val="008A1B8D"/>
    <w:rsid w:val="008A37C0"/>
    <w:rsid w:val="008D3900"/>
    <w:rsid w:val="008F69DD"/>
    <w:rsid w:val="009549F6"/>
    <w:rsid w:val="0099743C"/>
    <w:rsid w:val="00A1098E"/>
    <w:rsid w:val="00A139ED"/>
    <w:rsid w:val="00A309A6"/>
    <w:rsid w:val="00A40663"/>
    <w:rsid w:val="00A77599"/>
    <w:rsid w:val="00A80C2C"/>
    <w:rsid w:val="00AC1472"/>
    <w:rsid w:val="00AF6F13"/>
    <w:rsid w:val="00B04F3A"/>
    <w:rsid w:val="00B75B55"/>
    <w:rsid w:val="00C21740"/>
    <w:rsid w:val="00CB4ED4"/>
    <w:rsid w:val="00CC300D"/>
    <w:rsid w:val="00D12C4D"/>
    <w:rsid w:val="00D259C3"/>
    <w:rsid w:val="00D41A66"/>
    <w:rsid w:val="00D848C9"/>
    <w:rsid w:val="00D94E01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F96527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1A6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line="360" w:lineRule="auto"/>
    </w:pPr>
    <w:rPr>
      <w:rFonts w:ascii="Tahoma" w:eastAsia="Times New Roman" w:hAnsi="Tahoma" w:cs="Tahoma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2</cp:revision>
  <cp:lastPrinted>2020-01-08T20:47:00Z</cp:lastPrinted>
  <dcterms:created xsi:type="dcterms:W3CDTF">2021-05-17T15:00:00Z</dcterms:created>
  <dcterms:modified xsi:type="dcterms:W3CDTF">2021-05-17T15:00:00Z</dcterms:modified>
</cp:coreProperties>
</file>