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LOGO DA INSTITUIÇÃO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Campo Grande-MS, XX de XXXXX de 202X.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Ao Diretor Presidente, Sr Marcio de Araújo Pereira – FUNDECT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120" w:befor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Assunto: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Substituição de bolsista em projeto da Chamada XX/XXXX – Nome da Chamada.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Senhor Diretor Presidente,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Eu, XXXXXXXXXXX, coordenador (a) do projeto XXXXXXXXXXXXXXXXXXX venho através deste, solicitar a substituição do (a) bolsista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XXXXXXXXXXXXXXXXXXX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aprovado na CHAMADA FUNDECT N° XX/XXXX – NOME DA CHAMADA COMPLETO, com início da vigência em XX/XX/XXXX pelo(a) bolsista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XXXXXXXXXXXXXXXXXXX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pelo motivo XXXXXXXXX . </w:t>
      </w:r>
    </w:p>
    <w:p w:rsidR="00000000" w:rsidDel="00000000" w:rsidP="00000000" w:rsidRDefault="00000000" w:rsidRPr="00000000" w14:paraId="0000000C">
      <w:pPr>
        <w:spacing w:after="240" w:before="240"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solicitação, via Sigfundect, já foi realizada. </w:t>
      </w:r>
    </w:p>
    <w:p w:rsidR="00000000" w:rsidDel="00000000" w:rsidP="00000000" w:rsidRDefault="00000000" w:rsidRPr="00000000" w14:paraId="0000000D">
      <w:pPr>
        <w:spacing w:after="240" w:before="240"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Aguardo resposta à esse ofício sobre a documentação necessária para dar prosseguimento a substituição. </w:t>
      </w:r>
    </w:p>
    <w:p w:rsidR="00000000" w:rsidDel="00000000" w:rsidP="00000000" w:rsidRDefault="00000000" w:rsidRPr="00000000" w14:paraId="0000000E">
      <w:pPr>
        <w:spacing w:after="240" w:before="240" w:line="48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Atenciosamente,</w:t>
      </w:r>
    </w:p>
    <w:p w:rsidR="00000000" w:rsidDel="00000000" w:rsidP="00000000" w:rsidRDefault="00000000" w:rsidRPr="00000000" w14:paraId="0000000F">
      <w:pPr>
        <w:spacing w:after="240" w:before="240" w:line="480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Nome do coordenador</w:t>
      </w:r>
    </w:p>
    <w:p w:rsidR="00000000" w:rsidDel="00000000" w:rsidP="00000000" w:rsidRDefault="00000000" w:rsidRPr="00000000" w14:paraId="00000010">
      <w:pPr>
        <w:spacing w:after="240" w:before="240" w:line="480" w:lineRule="auto"/>
        <w:jc w:val="center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Instituição de vínculo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SaVh6xALKiauSb5N5MyEQ/WIg==">CgMxLjAyCGguZ2pkZ3hzOAByITFVUEk1U0lwTURCa1NxSVVwY1Y1dFBDOEJrOXViOWdnRg==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2023-12-06T20:55:00Z</dcterms:created>
  <dc:creator>Tatiana Souza De Jesus</dc:creator>
</cp:coreProperties>
</file>